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7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BOAT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Boat Name ___________________________________________ Sail # ___________________ Model _______________________________________________________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Non-Spin PHRF 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Spin PHRF 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Hull Color 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Deck Color 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BOAT'S OWNER(S)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 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-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________________________________ Local Phone # 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 Phone # ______________________ Address 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 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HELMSPERSON (if different from owner)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-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_________________________________ Home Phone # 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6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 Phone # __________________ Address 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9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" w:right="34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By submitting this form you agree to the following: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76" w:lineRule="auto"/>
        <w:ind w:left="540" w:right="14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be bound by the Racing Rules of Sailing and by all other rules that govern CYC racing.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5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If I planning to sail in handicap races my yacht is listed on the Sail NS PHRF-NS databas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e,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 have gone onto the database this year to make sure the information on my yacht is correct.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Initial 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35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provided the CYC Race Committee with a copy of my proof of third-party liability insurance with coverage not less than $ 1,000,000 as required by the CYC Notice of Race.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76" w:lineRule="auto"/>
        <w:ind w:left="0" w:right="3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 _____________________________________ Date ________________ </w:t>
      </w:r>
    </w:p>
    <w:p w:rsidR="00000000" w:rsidDel="00000000" w:rsidP="00000000" w:rsidRDefault="00000000" w:rsidRPr="00000000" w14:paraId="00000013">
      <w:pPr>
        <w:widowControl w:val="0"/>
        <w:spacing w:before="24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5"/>
          <w:szCs w:val="25"/>
          <w:rtl w:val="0"/>
        </w:rPr>
        <w:t xml:space="preserve">Please register for the race by emailing a filled out registration form to </w:t>
      </w:r>
      <w:hyperlink r:id="rId7">
        <w:r w:rsidDel="00000000" w:rsidR="00000000" w:rsidRPr="00000000">
          <w:rPr>
            <w:color w:val="1155cc"/>
            <w:sz w:val="25"/>
            <w:szCs w:val="25"/>
            <w:u w:val="single"/>
            <w:rtl w:val="0"/>
          </w:rPr>
          <w:t xml:space="preserve">cycscoring@gmail.com</w:t>
        </w:r>
      </w:hyperlink>
      <w:r w:rsidDel="00000000" w:rsidR="00000000" w:rsidRPr="00000000">
        <w:rPr>
          <w:sz w:val="25"/>
          <w:szCs w:val="25"/>
          <w:rtl w:val="0"/>
        </w:rPr>
        <w:t xml:space="preserve">. or at CYC Bar.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152" w:top="720" w:left="1152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713" w:right="171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sz w:val="28"/>
        <w:szCs w:val="28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CHESTER YACHT CLUB  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713" w:right="1713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Boat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28"/>
        <w:szCs w:val="28"/>
        <w:highlight w:val="white"/>
        <w:u w:val="none"/>
        <w:vertAlign w:val="baseline"/>
        <w:rtl w:val="0"/>
      </w:rPr>
      <w:t xml:space="preserve">Registration Form Non-</w:t>
    </w:r>
    <w:r w:rsidDel="00000000" w:rsidR="00000000" w:rsidRPr="00000000">
      <w:rPr>
        <w:color w:val="222222"/>
        <w:sz w:val="28"/>
        <w:szCs w:val="28"/>
        <w:highlight w:val="white"/>
        <w:rtl w:val="0"/>
      </w:rPr>
      <w:t xml:space="preserve">Members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ycscoring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8deTbs27+Naks3ho8rP8zMFbA==">AMUW2mV+8q3fAFbPQqps5RUFL3h/xoJ3E2UFDNmYf2Swps3QyejWgDJ+s1j6LiGgtHylwE7AwSHQyp5KRYo0qSAvqtwvjLFBZeNatspKmsIc7MFcivuT2Xt24NpIez1+gjlO+l7lfQlA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2020-06-24T00:47:00Z</dcterms:created>
</cp:coreProperties>
</file>